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0d51e086b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LILLEHAMMER KOMMUNE, org.nr 945 578 564,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929d3be929d04e85"/>
      <w:footerReference xmlns:r="http://schemas.openxmlformats.org/officeDocument/2006/relationships" w:type="default" r:id="R8067ed434dc2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d3be929d04e85" /><Relationship Type="http://schemas.openxmlformats.org/officeDocument/2006/relationships/footer" Target="/word/footer1.xml" Id="R8067ed434dc240a2" /></Relationships>
</file>