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265eddaaa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LILLEHAMMER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55972da8f16408a"/>
      <w:footerReference xmlns:r="http://schemas.openxmlformats.org/officeDocument/2006/relationships" w:type="default" r:id="R7c378bc9bad2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972da8f16408a" /><Relationship Type="http://schemas.openxmlformats.org/officeDocument/2006/relationships/footer" Target="/word/footer1.xml" Id="R7c378bc9bad2456d" /></Relationships>
</file>