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28c610413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TUNGE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TUNGE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cb3b85f194007"/>
      <w:footerReference xmlns:r="http://schemas.openxmlformats.org/officeDocument/2006/relationships" w:type="default" r:id="R204aa0ff9503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TUNGE AS   ·   Org.nr 945 553 685   ·   Jon Torbergssons vei 10   ·   4070 RANDABERG   ·   Tlf. 51 41 28 00   ·   byggefirma@tunge.no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TUNGE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cb3b85f194007" /><Relationship Type="http://schemas.openxmlformats.org/officeDocument/2006/relationships/footer" Target="/word/footer1.xml" Id="R204aa0ff95034a82" /></Relationships>
</file>