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4869e7a795f4d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f1230096094672"/>
      <w:footerReference xmlns:r="http://schemas.openxmlformats.org/officeDocument/2006/relationships" w:type="default" r:id="R63544164e8f146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BERG AS   ·   Org.nr 945 476 850   ·   Haftor Jonssons gate 1   ·   1725 SARPSBORG   ·   Tlf. 69 14 61 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f1230096094672" /><Relationship Type="http://schemas.openxmlformats.org/officeDocument/2006/relationships/footer" Target="/word/footer1.xml" Id="R63544164e8f14663" /></Relationships>
</file>