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50a715fd6c43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Lødingen,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LØDINGEN KOMMUNE</w:t>
      </w:r>
    </w:p>
    <w:sectPr>
      <w:headerReference xmlns:r="http://schemas.openxmlformats.org/officeDocument/2006/relationships" w:type="default" r:id="R8fb77af3730e4ca0"/>
      <w:footerReference xmlns:r="http://schemas.openxmlformats.org/officeDocument/2006/relationships" w:type="default" r:id="R7d5935287f544c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LØDINGEN KOMMUNE   ·   Org.nr 945 468 661   ·   Rådhusvegen 27   ·   8410 LØDINGEN   ·   Tlf. 76 98 66 00   ·   postmottak@lodingen.kommune.no   ·   www.lodingen.kommune.no/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LØDINGEN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b77af3730e4ca0" /><Relationship Type="http://schemas.openxmlformats.org/officeDocument/2006/relationships/footer" Target="/word/footer1.xml" Id="R7d5935287f544cf3" /></Relationships>
</file>