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01ef9033b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RAKKESTAD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5021769eec944a02"/>
      <w:footerReference xmlns:r="http://schemas.openxmlformats.org/officeDocument/2006/relationships" w:type="default" r:id="R62b53e52d201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1769eec944a02" /><Relationship Type="http://schemas.openxmlformats.org/officeDocument/2006/relationships/footer" Target="/word/footer1.xml" Id="R62b53e52d2014f2a" /></Relationships>
</file>