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927ee53dc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NSV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c1b9a5697292491f"/>
      <w:footerReference xmlns:r="http://schemas.openxmlformats.org/officeDocument/2006/relationships" w:type="default" r:id="Rb428d392a3ae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9a5697292491f" /><Relationship Type="http://schemas.openxmlformats.org/officeDocument/2006/relationships/footer" Target="/word/footer1.xml" Id="Rb428d392a3ae4308" /></Relationships>
</file>