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ff2746cfa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IDEKA AS, org.nr 944 917 039,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777a647dfe224e84"/>
      <w:footerReference xmlns:r="http://schemas.openxmlformats.org/officeDocument/2006/relationships" w:type="default" r:id="Rb08f4129a2b4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a647dfe224e84" /><Relationship Type="http://schemas.openxmlformats.org/officeDocument/2006/relationships/footer" Target="/word/footer1.xml" Id="Rb08f4129a2b44beb" /></Relationships>
</file>