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6764507f649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80c84a6b53444030"/>
      <w:footerReference xmlns:r="http://schemas.openxmlformats.org/officeDocument/2006/relationships" w:type="default" r:id="R29a8b4ee8f0d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84a6b53444030" /><Relationship Type="http://schemas.openxmlformats.org/officeDocument/2006/relationships/footer" Target="/word/footer1.xml" Id="R29a8b4ee8f0d4acd" /></Relationships>
</file>