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be6bd60d3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f10ea5efd8d14b3e"/>
      <w:footerReference xmlns:r="http://schemas.openxmlformats.org/officeDocument/2006/relationships" w:type="default" r:id="R85aa66dece89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ea5efd8d14b3e" /><Relationship Type="http://schemas.openxmlformats.org/officeDocument/2006/relationships/footer" Target="/word/footer1.xml" Id="R85aa66dece8949c6" /></Relationships>
</file>