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aa24a8eb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e9c5a629a6e542b3"/>
      <w:footerReference xmlns:r="http://schemas.openxmlformats.org/officeDocument/2006/relationships" w:type="default" r:id="Rc7ccd20a63a5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5a629a6e542b3" /><Relationship Type="http://schemas.openxmlformats.org/officeDocument/2006/relationships/footer" Target="/word/footer1.xml" Id="Rc7ccd20a63a54f5a" /></Relationships>
</file>