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f47a15ea7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69cfa6e88452f"/>
      <w:footerReference xmlns:r="http://schemas.openxmlformats.org/officeDocument/2006/relationships" w:type="default" r:id="R5d110e4fc1ce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69cfa6e88452f" /><Relationship Type="http://schemas.openxmlformats.org/officeDocument/2006/relationships/footer" Target="/word/footer1.xml" Id="R5d110e4fc1ce46f6" /></Relationships>
</file>