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26eef71614a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MIDTBYEN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MIDTBYEN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98491dc8b5478c"/>
      <w:footerReference xmlns:r="http://schemas.openxmlformats.org/officeDocument/2006/relationships" w:type="default" r:id="Re168c935bf6a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MIDTBYEN REGNSKAP AS   ·   Org.nr 944 850 295   ·   Fjordgata 21   ·   7010 TRONDHEIM   ·   Tlf. 73 52 16 56   ·   www.midtbyenregnskap.no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MIDTBYEN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8491dc8b5478c" /><Relationship Type="http://schemas.openxmlformats.org/officeDocument/2006/relationships/footer" Target="/word/footer1.xml" Id="Re168c935bf6a4c57" /></Relationships>
</file>