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e6e84811d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ACON REKLAME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ACON REKLAME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3405558e1f483b"/>
      <w:footerReference xmlns:r="http://schemas.openxmlformats.org/officeDocument/2006/relationships" w:type="default" r:id="R59d2bc411405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ACON REKLAME ANS   ·   Org.nr 944 646 841   ·   Inngjerdsvegen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ACON REKLAME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3405558e1f483b" /><Relationship Type="http://schemas.openxmlformats.org/officeDocument/2006/relationships/footer" Target="/word/footer1.xml" Id="R59d2bc4114054f44" /></Relationships>
</file>