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e593c3294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SØRØST-NORGE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644d69a51dfb4018"/>
      <w:footerReference xmlns:r="http://schemas.openxmlformats.org/officeDocument/2006/relationships" w:type="default" r:id="Rc2ef63baadb1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d69a51dfb4018" /><Relationship Type="http://schemas.openxmlformats.org/officeDocument/2006/relationships/footer" Target="/word/footer1.xml" Id="Rc2ef63baadb1401a" /></Relationships>
</file>