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38c26eb7d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7bf2f73b1bd64135"/>
      <w:footerReference xmlns:r="http://schemas.openxmlformats.org/officeDocument/2006/relationships" w:type="default" r:id="R81aeb30afa73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2f73b1bd64135" /><Relationship Type="http://schemas.openxmlformats.org/officeDocument/2006/relationships/footer" Target="/word/footer1.xml" Id="R81aeb30afa7342e4" /></Relationships>
</file>