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03f0ef8fa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EIGERSUND KOMMUNE, org.nr 944 496 394,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9092f6efc1ee4af9"/>
      <w:footerReference xmlns:r="http://schemas.openxmlformats.org/officeDocument/2006/relationships" w:type="default" r:id="R9b49c9f03aa1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2f6efc1ee4af9" /><Relationship Type="http://schemas.openxmlformats.org/officeDocument/2006/relationships/footer" Target="/word/footer1.xml" Id="R9b49c9f03aa14e91" /></Relationships>
</file>