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2ea6b8873c4f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ALLUM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ALLUM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57a671dbd2464d"/>
      <w:footerReference xmlns:r="http://schemas.openxmlformats.org/officeDocument/2006/relationships" w:type="default" r:id="R0167cfdad99540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ALLUM BYGG AS   ·   Org.nr 944 485 368   ·   Torsvang 3   ·   3271 LARVIK   ·   Tlf. 33 11 70 00   ·   post@allumbygg.no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ALLUM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57a671dbd2464d" /><Relationship Type="http://schemas.openxmlformats.org/officeDocument/2006/relationships/footer" Target="/word/footer1.xml" Id="R0167cfdad99540a0" /></Relationships>
</file>