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6c3d8cb89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MELDAL BLIKKENSLAGERVERKSTED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MELDAL BLIKKENSLAGERVERKSTED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f3bd1040e4849"/>
      <w:footerReference xmlns:r="http://schemas.openxmlformats.org/officeDocument/2006/relationships" w:type="default" r:id="R327a2fc70888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MELDAL BLIKKENSLAGERVERKSTED AS   ·   Org.nr 944 444 378   ·   7336 MELDAL   ·   Tlf. 72 49 74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MELDAL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f3bd1040e4849" /><Relationship Type="http://schemas.openxmlformats.org/officeDocument/2006/relationships/footer" Target="/word/footer1.xml" Id="R327a2fc70888410e" /></Relationships>
</file>