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e34f74b0c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4fec0d1f94e70"/>
      <w:footerReference xmlns:r="http://schemas.openxmlformats.org/officeDocument/2006/relationships" w:type="default" r:id="R83992a2dbb05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4fec0d1f94e70" /><Relationship Type="http://schemas.openxmlformats.org/officeDocument/2006/relationships/footer" Target="/word/footer1.xml" Id="R83992a2dbb054c7d" /></Relationships>
</file>