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f645f5fdd6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LANDÅS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LANDÅS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c61e317cc47d7"/>
      <w:footerReference xmlns:r="http://schemas.openxmlformats.org/officeDocument/2006/relationships" w:type="default" r:id="R8402601d418e4a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LANDÅS SOKN   ·   Org.nr 944 372 172   ·   Kanonhaugen 25   ·   5097 BERGEN   ·   Tlf. 55 36 22 00   ·   landaas.menighet@bergen.kirken.no   ·   www.bergen.kirken.no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LANDÅS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c61e317cc47d7" /><Relationship Type="http://schemas.openxmlformats.org/officeDocument/2006/relationships/footer" Target="/word/footer1.xml" Id="R8402601d418e4a76" /></Relationships>
</file>