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e3abfc714344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20314870194e9d"/>
      <w:footerReference xmlns:r="http://schemas.openxmlformats.org/officeDocument/2006/relationships" w:type="default" r:id="R29cc917a83d848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 INVEST AS   ·   Org.nr 944 299 335   ·   Folkvordveien 11   ·   4318 SANDNES   ·   Tlf. 51 68 69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20314870194e9d" /><Relationship Type="http://schemas.openxmlformats.org/officeDocument/2006/relationships/footer" Target="/word/footer1.xml" Id="R29cc917a83d848d0" /></Relationships>
</file>