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b7c2130e5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be805e602ea14830"/>
      <w:footerReference xmlns:r="http://schemas.openxmlformats.org/officeDocument/2006/relationships" w:type="default" r:id="Rc8151ed3ecdf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05e602ea14830" /><Relationship Type="http://schemas.openxmlformats.org/officeDocument/2006/relationships/footer" Target="/word/footer1.xml" Id="Rc8151ed3ecdf4d0e" /></Relationships>
</file>