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ee5355eb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caf7ee55b0b149ca"/>
      <w:footerReference xmlns:r="http://schemas.openxmlformats.org/officeDocument/2006/relationships" w:type="default" r:id="R48dd294322bc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7ee55b0b149ca" /><Relationship Type="http://schemas.openxmlformats.org/officeDocument/2006/relationships/footer" Target="/word/footer1.xml" Id="R48dd294322bc489a" /></Relationships>
</file>