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1a8f15165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KOMMUNE, org.nr 944 073 787,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01269958c059455d"/>
      <w:footerReference xmlns:r="http://schemas.openxmlformats.org/officeDocument/2006/relationships" w:type="default" r:id="Rc49d965505d3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69958c059455d" /><Relationship Type="http://schemas.openxmlformats.org/officeDocument/2006/relationships/footer" Target="/word/footer1.xml" Id="Rc49d965505d34e1a" /></Relationships>
</file>