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0b0d6cd6e46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JUULS RØRSERVICE AS AUT RØRLEGGERFIRMA</w:t>
      </w:r>
    </w:p>
    <w:sectPr>
      <w:headerReference xmlns:r="http://schemas.openxmlformats.org/officeDocument/2006/relationships" w:type="default" r:id="R7f2c848ba85a48a5"/>
      <w:footerReference xmlns:r="http://schemas.openxmlformats.org/officeDocument/2006/relationships" w:type="default" r:id="Rafb348669b9e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JUULS RØRSERVICE AS AUT RØRLEGGERFIRMA   ·   Org.nr 943 919 607   ·   Brobekkveien 80   ·   0582 OSLO   ·   Tlf. 22 72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JUULS RØRSERVICE AS AUT RØRLEGGERFIRMA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c848ba85a48a5" /><Relationship Type="http://schemas.openxmlformats.org/officeDocument/2006/relationships/footer" Target="/word/footer1.xml" Id="Rafb348669b9e4ba1" /></Relationships>
</file>