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90a6948b074e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d34a7fd892f34212"/>
      <w:footerReference xmlns:r="http://schemas.openxmlformats.org/officeDocument/2006/relationships" w:type="default" r:id="R82fd89809d3e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a7fd892f34212" /><Relationship Type="http://schemas.openxmlformats.org/officeDocument/2006/relationships/footer" Target="/word/footer1.xml" Id="R82fd89809d3e432a" /></Relationships>
</file>