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f5887fd8e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NORSJØ FERIELAND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Akkerhaugen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Akkerhaugen,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NORSJØ FERIELAND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6bd8811a214bf9"/>
      <w:footerReference xmlns:r="http://schemas.openxmlformats.org/officeDocument/2006/relationships" w:type="default" r:id="R97d44e1fa9a5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NORSJØ FERIELAND AS   ·   Org.nr 943 634 645   ·   3812 AKKERHAUGEN   ·   Tlf. 35 95 84 30   ·   post@norsjo-ferieland.no   ·   www.norsjo-ferieland.no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NORSJØ FERIELAND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bd8811a214bf9" /><Relationship Type="http://schemas.openxmlformats.org/officeDocument/2006/relationships/footer" Target="/word/footer1.xml" Id="R97d44e1fa9a5406a" /></Relationships>
</file>