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f3fea422a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4caa7957b1c74342"/>
      <w:footerReference xmlns:r="http://schemas.openxmlformats.org/officeDocument/2006/relationships" w:type="default" r:id="Rb1ad9115f8dd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a7957b1c74342" /><Relationship Type="http://schemas.openxmlformats.org/officeDocument/2006/relationships/footer" Target="/word/footer1.xml" Id="Rb1ad9115f8dd4b7d" /></Relationships>
</file>