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4e1946fa3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548f292a2054809"/>
      <w:footerReference xmlns:r="http://schemas.openxmlformats.org/officeDocument/2006/relationships" w:type="default" r:id="R35d58e3bbc5e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8f292a2054809" /><Relationship Type="http://schemas.openxmlformats.org/officeDocument/2006/relationships/footer" Target="/word/footer1.xml" Id="R35d58e3bbc5e4892" /></Relationships>
</file>