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b71f665eb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8042bc00d1f0475b"/>
      <w:footerReference xmlns:r="http://schemas.openxmlformats.org/officeDocument/2006/relationships" w:type="default" r:id="Rdbf0788b5d1b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2bc00d1f0475b" /><Relationship Type="http://schemas.openxmlformats.org/officeDocument/2006/relationships/footer" Target="/word/footer1.xml" Id="Rdbf0788b5d1b4c28" /></Relationships>
</file>