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82a4f9540485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AABREKK REGNSKAP AS, org.nr 943 611 521,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d8c34cdbcf764cdd"/>
      <w:footerReference xmlns:r="http://schemas.openxmlformats.org/officeDocument/2006/relationships" w:type="default" r:id="Rceb8fb2446df40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34cdbcf764cdd" /><Relationship Type="http://schemas.openxmlformats.org/officeDocument/2006/relationships/footer" Target="/word/footer1.xml" Id="Rceb8fb2446df40e1" /></Relationships>
</file>