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4dfd1e2f0049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HAAKA BYG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HAAKA BYG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2f6b48407e44a2"/>
      <w:footerReference xmlns:r="http://schemas.openxmlformats.org/officeDocument/2006/relationships" w:type="default" r:id="R516a6b996d0f45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HAAKA BYG AS   ·   Org.nr 943 577 196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HAAKA BYG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2f6b48407e44a2" /><Relationship Type="http://schemas.openxmlformats.org/officeDocument/2006/relationships/footer" Target="/word/footer1.xml" Id="R516a6b996d0f451b" /></Relationships>
</file>