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9606f107a45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AMTINA ENTERPRISES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AMTINA ENTERPRISES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3a7ab3c95040d9"/>
      <w:footerReference xmlns:r="http://schemas.openxmlformats.org/officeDocument/2006/relationships" w:type="default" r:id="Rd234243edd06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AMTINA ENTERPRISES AS   ·   Org.nr 943 564 205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AMTINA ENTERPRISES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3a7ab3c95040d9" /><Relationship Type="http://schemas.openxmlformats.org/officeDocument/2006/relationships/footer" Target="/word/footer1.xml" Id="Rd234243edd064292" /></Relationships>
</file>