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60dc4c832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LOFOT-SENTERET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LOFOT-SENTERET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aaab57c924a56"/>
      <w:footerReference xmlns:r="http://schemas.openxmlformats.org/officeDocument/2006/relationships" w:type="default" r:id="Rc7a2b930d8be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LOFOT-SENTERET AS   ·   Org.nr 943 560 862   ·   8370 LEKNES   ·   Tlf. 76 08 33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LOFOT-SENTERET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aaab57c924a56" /><Relationship Type="http://schemas.openxmlformats.org/officeDocument/2006/relationships/footer" Target="/word/footer1.xml" Id="Rc7a2b930d8be40b1" /></Relationships>
</file>