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68c6c5eda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PLANET 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PLANET 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d73c9144a48da"/>
      <w:footerReference xmlns:r="http://schemas.openxmlformats.org/officeDocument/2006/relationships" w:type="default" r:id="Rde22b9d454e6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PLANET SYSTEMER AS   ·   Org.nr 943 500 924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PLANET 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d73c9144a48da" /><Relationship Type="http://schemas.openxmlformats.org/officeDocument/2006/relationships/footer" Target="/word/footer1.xml" Id="Rde22b9d454e64669" /></Relationships>
</file>