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d9ea84c0e4d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HARDANGER SVEISEINDUSTRIER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HARDANGER SVEISEINDUSTRIER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6f571c283f4a42"/>
      <w:footerReference xmlns:r="http://schemas.openxmlformats.org/officeDocument/2006/relationships" w:type="default" r:id="R39f0f955211349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HARDANGER SVEISEINDUSTRIER AS   ·   Org.nr 943 401 780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HARDANGER SVEISEINDUSTRIER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6f571c283f4a42" /><Relationship Type="http://schemas.openxmlformats.org/officeDocument/2006/relationships/footer" Target="/word/footer1.xml" Id="R39f0f95521134934" /></Relationships>
</file>