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392475b2b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FELLESFORBUNDET HELGELAND AVD 143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FELLESFORBUNDET HELGELAND AVD 143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7144914d8c4ce8"/>
      <w:footerReference xmlns:r="http://schemas.openxmlformats.org/officeDocument/2006/relationships" w:type="default" r:id="Rce54ae53b926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FELLESFORBUNDET HELGELAND AVD 143   ·   Org.nr 943 238 049   ·   Søndre gate 13   ·   8624 MO I RANA   ·   Tlf. 75 15 11 86   ·   avd143@fellesforbundet.org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FELLESFORBUNDET HELGELAND AVD 143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144914d8c4ce8" /><Relationship Type="http://schemas.openxmlformats.org/officeDocument/2006/relationships/footer" Target="/word/footer1.xml" Id="Rce54ae53b9264b1f" /></Relationships>
</file>