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853eb577b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OLSEN &amp; CO'S HJELPEFOND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OLSEN &amp; CO'S HJELPEFOND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3c5b7d4744ea1"/>
      <w:footerReference xmlns:r="http://schemas.openxmlformats.org/officeDocument/2006/relationships" w:type="default" r:id="Rb2314a06ed0c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CO'S HJELPEFOND STI   ·   Org.nr 943 215 847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CO'S HJELPEFOND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3c5b7d4744ea1" /><Relationship Type="http://schemas.openxmlformats.org/officeDocument/2006/relationships/footer" Target="/word/footer1.xml" Id="Rb2314a06ed0c44a5" /></Relationships>
</file>