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c91a20a55f45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LANDSRØD MARINE INVEST AS L 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LANDSRØD MARINE INVEST AS L 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ab418cbac64aec"/>
      <w:footerReference xmlns:r="http://schemas.openxmlformats.org/officeDocument/2006/relationships" w:type="default" r:id="R560612eac1f148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LANDSRØD MARINE INVEST AS L M INVEST AS   ·   Org.nr 943 100 985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LANDSRØD MARINE INVEST AS L 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ab418cbac64aec" /><Relationship Type="http://schemas.openxmlformats.org/officeDocument/2006/relationships/footer" Target="/word/footer1.xml" Id="R560612eac1f14826" /></Relationships>
</file>