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b009b78e8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DELTA REGNSKAP AS</w:t>
      </w:r>
    </w:p>
    <w:sectPr>
      <w:headerReference xmlns:r="http://schemas.openxmlformats.org/officeDocument/2006/relationships" w:type="default" r:id="R668d69d8761b47f1"/>
      <w:footerReference xmlns:r="http://schemas.openxmlformats.org/officeDocument/2006/relationships" w:type="default" r:id="R2d1f9424ef8c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AS   ·   Org.nr 942 990 855   ·   Osloveien 17   ·   7017 TRONDHEIM   ·   Tlf. 73 80 56 00   ·   www.delta.as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d69d8761b47f1" /><Relationship Type="http://schemas.openxmlformats.org/officeDocument/2006/relationships/footer" Target="/word/footer1.xml" Id="R2d1f9424ef8c4673" /></Relationships>
</file>