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6e0032b01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d8ff7b88749bf"/>
      <w:footerReference xmlns:r="http://schemas.openxmlformats.org/officeDocument/2006/relationships" w:type="default" r:id="R41d5aaa9ca2e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OLIJO AS   ·   Org.nr 942 764 081   ·   Thommessens vei 16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d8ff7b88749bf" /><Relationship Type="http://schemas.openxmlformats.org/officeDocument/2006/relationships/footer" Target="/word/footer1.xml" Id="R41d5aaa9ca2e4280" /></Relationships>
</file>