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306dcabdd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Fotohuset Smørøyet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Fotohuset Smørøyet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dfd3f479b487a"/>
      <w:footerReference xmlns:r="http://schemas.openxmlformats.org/officeDocument/2006/relationships" w:type="default" r:id="R051bcc16aac5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Fotohuset Smørøyet AS   ·   Org.nr 942 583 400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Fotohuset Smørøyet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dfd3f479b487a" /><Relationship Type="http://schemas.openxmlformats.org/officeDocument/2006/relationships/footer" Target="/word/footer1.xml" Id="R051bcc16aac545e9" /></Relationships>
</file>