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b647bdf59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KONGSBERG KOMMUNE, org.nr 942 402 465,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a5a78e39cfee41bf"/>
      <w:footerReference xmlns:r="http://schemas.openxmlformats.org/officeDocument/2006/relationships" w:type="default" r:id="R4c8f89ecb84c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78e39cfee41bf" /><Relationship Type="http://schemas.openxmlformats.org/officeDocument/2006/relationships/footer" Target="/word/footer1.xml" Id="R4c8f89ecb84c4810" /></Relationships>
</file>