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cfa3fd741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46318a9eb4aaf"/>
      <w:footerReference xmlns:r="http://schemas.openxmlformats.org/officeDocument/2006/relationships" w:type="default" r:id="R65b737ae58d9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KOMMUNE   ·   Org.nr 942 402 465   ·   Kirkegata 1   ·   3616 KONGSBERG   ·   Tlf. 32 86 60 00   ·   postmottak@kongsberg.kommune.no   ·   www.kongsberg.kommune.no/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46318a9eb4aaf" /><Relationship Type="http://schemas.openxmlformats.org/officeDocument/2006/relationships/footer" Target="/word/footer1.xml" Id="R65b737ae58d94501" /></Relationships>
</file>