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9561f3ea0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Silver Plast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Silver Plast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3cb007959463c"/>
      <w:footerReference xmlns:r="http://schemas.openxmlformats.org/officeDocument/2006/relationships" w:type="default" r:id="Rb45cc94c76dc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Silver Plast AS   ·   Org.nr 942 390 564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Silver Plast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3cb007959463c" /><Relationship Type="http://schemas.openxmlformats.org/officeDocument/2006/relationships/footer" Target="/word/footer1.xml" Id="Rb45cc94c76dc411e" /></Relationships>
</file>