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52b018448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cab84452f4ca2"/>
      <w:footerReference xmlns:r="http://schemas.openxmlformats.org/officeDocument/2006/relationships" w:type="default" r:id="R53f0b6e8d771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TJERNET AS   ·   Org.nr 942 348 010   ·   Tjernsrudveien 13   ·   1358 JAR   ·   Tlf. 23 20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cab84452f4ca2" /><Relationship Type="http://schemas.openxmlformats.org/officeDocument/2006/relationships/footer" Target="/word/footer1.xml" Id="R53f0b6e8d7714a08" /></Relationships>
</file>