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6e4333892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b481a2fdf5bc4074"/>
      <w:footerReference xmlns:r="http://schemas.openxmlformats.org/officeDocument/2006/relationships" w:type="default" r:id="R66b72cf009c3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1a2fdf5bc4074" /><Relationship Type="http://schemas.openxmlformats.org/officeDocument/2006/relationships/footer" Target="/word/footer1.xml" Id="R66b72cf009c34092" /></Relationships>
</file>