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8a19fe03a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0ecc122816d84ad0"/>
      <w:footerReference xmlns:r="http://schemas.openxmlformats.org/officeDocument/2006/relationships" w:type="default" r:id="Ra049d6a79ca8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c122816d84ad0" /><Relationship Type="http://schemas.openxmlformats.org/officeDocument/2006/relationships/footer" Target="/word/footer1.xml" Id="Ra049d6a79ca8468e" /></Relationships>
</file>