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796b1fc48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7afc7edae1f54117"/>
      <w:footerReference xmlns:r="http://schemas.openxmlformats.org/officeDocument/2006/relationships" w:type="default" r:id="R27d97f0cc86b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7edae1f54117" /><Relationship Type="http://schemas.openxmlformats.org/officeDocument/2006/relationships/footer" Target="/word/footer1.xml" Id="R27d97f0cc86b40bd" /></Relationships>
</file>